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60" w:rsidRDefault="0099731F" w:rsidP="00D15AEC">
      <w:pPr>
        <w:outlineLvl w:val="0"/>
        <w:rPr>
          <w:rFonts w:cs="Arial"/>
          <w:b/>
          <w:sz w:val="22"/>
          <w:szCs w:val="22"/>
          <w:lang w:val="en-US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8E58B3B" wp14:editId="191B5CB5">
            <wp:simplePos x="0" y="0"/>
            <wp:positionH relativeFrom="margin">
              <wp:posOffset>2662555</wp:posOffset>
            </wp:positionH>
            <wp:positionV relativeFrom="margin">
              <wp:posOffset>-816610</wp:posOffset>
            </wp:positionV>
            <wp:extent cx="809625" cy="781050"/>
            <wp:effectExtent l="0" t="0" r="9525" b="0"/>
            <wp:wrapNone/>
            <wp:docPr id="2" name="Рисунок 2" descr="БФ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Ф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51A" w:rsidRDefault="009A551A" w:rsidP="009A5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120"/>
        <w:outlineLvl w:val="0"/>
        <w:rPr>
          <w:sz w:val="28"/>
          <w:lang w:val="ru-RU"/>
        </w:rPr>
      </w:pPr>
      <w:r w:rsidRPr="00294CE6">
        <w:rPr>
          <w:sz w:val="28"/>
          <w:u w:val="single"/>
          <w:lang w:val="en-US"/>
        </w:rPr>
        <w:t xml:space="preserve">Form </w:t>
      </w:r>
      <w:r>
        <w:rPr>
          <w:sz w:val="28"/>
          <w:u w:val="single"/>
          <w:lang w:val="ru-RU"/>
        </w:rPr>
        <w:t>4</w:t>
      </w:r>
      <w:r w:rsidRPr="00294CE6">
        <w:rPr>
          <w:sz w:val="28"/>
          <w:u w:val="single"/>
          <w:lang w:val="en-US"/>
        </w:rPr>
        <w:t>:</w:t>
      </w:r>
      <w:r>
        <w:rPr>
          <w:sz w:val="28"/>
          <w:lang w:val="en-US"/>
        </w:rPr>
        <w:tab/>
        <w:t xml:space="preserve">           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</w:p>
    <w:p w:rsidR="009A551A" w:rsidRPr="009A551A" w:rsidRDefault="009A551A" w:rsidP="009A5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120"/>
        <w:jc w:val="center"/>
        <w:outlineLvl w:val="0"/>
        <w:rPr>
          <w:rFonts w:cs="Arial"/>
          <w:b/>
          <w:sz w:val="32"/>
          <w:szCs w:val="32"/>
          <w:lang w:val="ru-RU"/>
        </w:rPr>
      </w:pPr>
      <w:r w:rsidRPr="00E23320">
        <w:rPr>
          <w:rFonts w:cs="Arial"/>
          <w:b/>
          <w:sz w:val="32"/>
          <w:szCs w:val="32"/>
          <w:lang w:val="en-GB"/>
        </w:rPr>
        <w:t>VISA APPLICATION FORM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745"/>
        <w:gridCol w:w="2308"/>
        <w:gridCol w:w="2355"/>
      </w:tblGrid>
      <w:tr w:rsidR="009A551A" w:rsidTr="00CB73A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9A551A" w:rsidTr="00CB73A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A551A" w:rsidRDefault="009A551A" w:rsidP="00CB73AB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left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9A551A" w:rsidTr="00CB73A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left w:val="nil"/>
              <w:bottom w:val="single" w:sz="4" w:space="0" w:color="auto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  <w:bottom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9A551A" w:rsidRDefault="009A551A" w:rsidP="00CB73AB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9A551A" w:rsidTr="00CB73A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left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9A551A" w:rsidRDefault="009A551A" w:rsidP="00CB73AB">
            <w:pPr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9A551A" w:rsidRDefault="009A551A" w:rsidP="00CB73AB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9A551A" w:rsidRDefault="009A551A" w:rsidP="009A551A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9A551A" w:rsidRDefault="009A551A" w:rsidP="009A551A">
      <w:pPr>
        <w:jc w:val="both"/>
        <w:rPr>
          <w:sz w:val="22"/>
          <w:szCs w:val="22"/>
          <w:lang w:val="en-US"/>
        </w:rPr>
      </w:pPr>
    </w:p>
    <w:p w:rsidR="009A551A" w:rsidRDefault="009A551A" w:rsidP="009A551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Our delegation needs the invitation from the </w:t>
      </w:r>
      <w:r w:rsidRPr="005B3B77">
        <w:rPr>
          <w:sz w:val="22"/>
          <w:szCs w:val="22"/>
          <w:lang w:val="en-US"/>
        </w:rPr>
        <w:t>______ till the ______ of</w:t>
      </w:r>
      <w:r w:rsidR="000A3418">
        <w:rPr>
          <w:sz w:val="22"/>
          <w:szCs w:val="22"/>
          <w:lang w:val="en-US"/>
        </w:rPr>
        <w:t xml:space="preserve"> 2019</w:t>
      </w:r>
      <w:r>
        <w:rPr>
          <w:sz w:val="22"/>
          <w:szCs w:val="22"/>
          <w:lang w:val="en-GB"/>
        </w:rPr>
        <w:t>.</w:t>
      </w:r>
    </w:p>
    <w:p w:rsidR="009A551A" w:rsidRDefault="009A551A" w:rsidP="009A551A">
      <w:pPr>
        <w:jc w:val="both"/>
        <w:rPr>
          <w:sz w:val="10"/>
          <w:szCs w:val="10"/>
          <w:lang w:val="en-US"/>
        </w:rPr>
      </w:pPr>
    </w:p>
    <w:p w:rsidR="009A551A" w:rsidRPr="009A551A" w:rsidRDefault="009A551A" w:rsidP="009A551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We will apply for visas at the </w:t>
      </w:r>
      <w:r>
        <w:rPr>
          <w:sz w:val="22"/>
          <w:szCs w:val="22"/>
          <w:lang w:val="en-GB"/>
        </w:rPr>
        <w:t xml:space="preserve">Belarusian </w:t>
      </w:r>
      <w:r>
        <w:rPr>
          <w:sz w:val="22"/>
          <w:szCs w:val="22"/>
          <w:lang w:val="en-US"/>
        </w:rPr>
        <w:t>Embassy in ___________ or at the Minsk International Airport.</w:t>
      </w:r>
    </w:p>
    <w:p w:rsidR="009A551A" w:rsidRPr="009A551A" w:rsidRDefault="009A551A" w:rsidP="009A551A">
      <w:pPr>
        <w:jc w:val="both"/>
        <w:rPr>
          <w:sz w:val="22"/>
          <w:szCs w:val="22"/>
          <w:lang w:val="en-US"/>
        </w:rPr>
      </w:pPr>
    </w:p>
    <w:p w:rsidR="009A551A" w:rsidRDefault="009A551A" w:rsidP="009A551A"/>
    <w:p w:rsidR="009A551A" w:rsidRDefault="009A551A" w:rsidP="009A551A">
      <w:pPr>
        <w:spacing w:line="276" w:lineRule="auto"/>
        <w:jc w:val="right"/>
        <w:rPr>
          <w:i/>
        </w:rPr>
      </w:pPr>
      <w:r>
        <w:rPr>
          <w:i/>
        </w:rPr>
        <w:t>Please fill in the table</w:t>
      </w:r>
      <w:r w:rsidRPr="00667DDD">
        <w:rPr>
          <w:i/>
        </w:rPr>
        <w:t xml:space="preserve"> in BLOCK LETTERS. </w:t>
      </w:r>
    </w:p>
    <w:p w:rsidR="009A551A" w:rsidRPr="00667DDD" w:rsidRDefault="009A551A" w:rsidP="009A551A">
      <w:pPr>
        <w:spacing w:line="276" w:lineRule="auto"/>
        <w:jc w:val="right"/>
        <w:rPr>
          <w:b/>
          <w:bCs/>
          <w:i/>
        </w:rPr>
      </w:pPr>
      <w:r w:rsidRPr="00667DDD">
        <w:rPr>
          <w:i/>
        </w:rPr>
        <w:t xml:space="preserve">Please also attach </w:t>
      </w:r>
      <w:r>
        <w:rPr>
          <w:i/>
        </w:rPr>
        <w:t xml:space="preserve"> </w:t>
      </w:r>
      <w:r w:rsidRPr="00667DDD">
        <w:rPr>
          <w:b/>
          <w:bCs/>
          <w:i/>
        </w:rPr>
        <w:t>PASSPORT</w:t>
      </w:r>
      <w:r>
        <w:rPr>
          <w:b/>
          <w:bCs/>
          <w:i/>
        </w:rPr>
        <w:t xml:space="preserve"> COPIES</w:t>
      </w:r>
      <w:r w:rsidRPr="00667DDD">
        <w:rPr>
          <w:b/>
          <w:bCs/>
          <w:i/>
        </w:rPr>
        <w:t>.</w:t>
      </w:r>
    </w:p>
    <w:p w:rsidR="009A551A" w:rsidRPr="00E23320" w:rsidRDefault="009A551A" w:rsidP="009A551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072"/>
        <w:gridCol w:w="1206"/>
        <w:gridCol w:w="1123"/>
        <w:gridCol w:w="1084"/>
        <w:gridCol w:w="1084"/>
        <w:gridCol w:w="1280"/>
        <w:gridCol w:w="1235"/>
      </w:tblGrid>
      <w:tr w:rsidR="009A551A" w:rsidRPr="00195E4A" w:rsidTr="00CB73AB">
        <w:tc>
          <w:tcPr>
            <w:tcW w:w="1203" w:type="dxa"/>
            <w:shd w:val="clear" w:color="auto" w:fill="FDE9D9" w:themeFill="accent6" w:themeFillTint="33"/>
          </w:tcPr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1072" w:type="dxa"/>
            <w:shd w:val="clear" w:color="auto" w:fill="FDE9D9" w:themeFill="accent6" w:themeFillTint="33"/>
          </w:tcPr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Passport Number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9A551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Date</w:t>
            </w:r>
            <w:r>
              <w:rPr>
                <w:b/>
                <w:sz w:val="22"/>
                <w:szCs w:val="22"/>
                <w:lang w:val="en-US"/>
              </w:rPr>
              <w:t xml:space="preserve"> of Issue </w:t>
            </w:r>
          </w:p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  <w:shd w:val="clear" w:color="auto" w:fill="FDE9D9" w:themeFill="accent6" w:themeFillTint="33"/>
          </w:tcPr>
          <w:p w:rsidR="009A551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 xml:space="preserve">Date of </w:t>
            </w:r>
          </w:p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95E4A">
              <w:rPr>
                <w:b/>
                <w:sz w:val="22"/>
                <w:szCs w:val="22"/>
                <w:lang w:val="en-US"/>
              </w:rPr>
              <w:t>Expiry</w:t>
            </w:r>
          </w:p>
        </w:tc>
        <w:tc>
          <w:tcPr>
            <w:tcW w:w="1280" w:type="dxa"/>
            <w:shd w:val="clear" w:color="auto" w:fill="FDE9D9" w:themeFill="accent6" w:themeFillTint="33"/>
          </w:tcPr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</w:t>
            </w:r>
            <w:r w:rsidRPr="0085054C">
              <w:rPr>
                <w:b/>
                <w:sz w:val="22"/>
                <w:szCs w:val="22"/>
                <w:lang w:val="en-US"/>
              </w:rPr>
              <w:t>itizenship</w:t>
            </w:r>
          </w:p>
        </w:tc>
        <w:tc>
          <w:tcPr>
            <w:tcW w:w="1258" w:type="dxa"/>
            <w:shd w:val="clear" w:color="auto" w:fill="FDE9D9" w:themeFill="accent6" w:themeFillTint="33"/>
          </w:tcPr>
          <w:p w:rsidR="009A551A" w:rsidRPr="00195E4A" w:rsidRDefault="009A551A" w:rsidP="00CB73A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Function</w:t>
            </w: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  <w:tr w:rsidR="009A551A" w:rsidRPr="00195E4A" w:rsidTr="00CB73AB">
        <w:tc>
          <w:tcPr>
            <w:tcW w:w="1203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9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8" w:type="dxa"/>
          </w:tcPr>
          <w:p w:rsidR="009A551A" w:rsidRPr="00195E4A" w:rsidRDefault="009A551A" w:rsidP="00CB73AB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A551A" w:rsidRDefault="009A551A" w:rsidP="009A551A">
      <w:pPr>
        <w:rPr>
          <w:sz w:val="22"/>
          <w:szCs w:val="22"/>
          <w:lang w:val="en-US"/>
        </w:rPr>
      </w:pPr>
    </w:p>
    <w:p w:rsidR="009A551A" w:rsidRDefault="009A551A" w:rsidP="009A551A">
      <w:pPr>
        <w:outlineLvl w:val="0"/>
        <w:rPr>
          <w:b/>
          <w:sz w:val="24"/>
          <w:lang w:val="en-GB"/>
        </w:rPr>
      </w:pPr>
    </w:p>
    <w:p w:rsidR="009A551A" w:rsidRDefault="009A551A" w:rsidP="009A551A">
      <w:pPr>
        <w:outlineLvl w:val="0"/>
        <w:rPr>
          <w:b/>
          <w:sz w:val="24"/>
          <w:lang w:val="ru-RU"/>
        </w:rPr>
      </w:pPr>
    </w:p>
    <w:p w:rsidR="00020D84" w:rsidRDefault="00020D84" w:rsidP="009A551A">
      <w:pPr>
        <w:outlineLvl w:val="0"/>
        <w:rPr>
          <w:b/>
          <w:sz w:val="24"/>
          <w:lang w:val="ru-RU"/>
        </w:rPr>
      </w:pPr>
    </w:p>
    <w:p w:rsidR="00020D84" w:rsidRDefault="00020D84" w:rsidP="009A551A">
      <w:pPr>
        <w:outlineLvl w:val="0"/>
        <w:rPr>
          <w:b/>
          <w:sz w:val="24"/>
          <w:lang w:val="ru-RU"/>
        </w:rPr>
      </w:pPr>
    </w:p>
    <w:p w:rsidR="00020D84" w:rsidRDefault="00020D84" w:rsidP="009A551A">
      <w:pPr>
        <w:outlineLvl w:val="0"/>
        <w:rPr>
          <w:b/>
          <w:sz w:val="24"/>
          <w:lang w:val="ru-RU"/>
        </w:rPr>
      </w:pPr>
    </w:p>
    <w:p w:rsidR="00020D84" w:rsidRPr="00020D84" w:rsidRDefault="00020D84" w:rsidP="009A551A">
      <w:pPr>
        <w:outlineLvl w:val="0"/>
        <w:rPr>
          <w:b/>
          <w:sz w:val="24"/>
          <w:lang w:val="ru-RU"/>
        </w:rPr>
      </w:pPr>
    </w:p>
    <w:p w:rsidR="009A551A" w:rsidRDefault="009A551A" w:rsidP="009A551A">
      <w:pPr>
        <w:outlineLvl w:val="0"/>
        <w:rPr>
          <w:b/>
          <w:sz w:val="24"/>
          <w:lang w:val="en-GB"/>
        </w:rPr>
      </w:pPr>
    </w:p>
    <w:p w:rsidR="009A551A" w:rsidRPr="000227B0" w:rsidRDefault="009A551A" w:rsidP="009A551A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9A551A" w:rsidRPr="00E23320" w:rsidRDefault="009A551A" w:rsidP="009A551A">
      <w:pPr>
        <w:outlineLvl w:val="0"/>
        <w:rPr>
          <w:rFonts w:cs="Arial"/>
          <w:sz w:val="22"/>
          <w:szCs w:val="22"/>
          <w:lang w:val="en-US"/>
        </w:rPr>
      </w:pPr>
    </w:p>
    <w:p w:rsidR="00020D84" w:rsidRPr="00C978D2" w:rsidRDefault="00020D84" w:rsidP="006C6820">
      <w:pPr>
        <w:rPr>
          <w:b/>
          <w:sz w:val="24"/>
          <w:lang w:val="en-GB"/>
        </w:rPr>
      </w:pPr>
    </w:p>
    <w:p w:rsidR="00020D84" w:rsidRPr="00C978D2" w:rsidRDefault="00020D84" w:rsidP="006C6820">
      <w:pPr>
        <w:rPr>
          <w:b/>
          <w:sz w:val="24"/>
          <w:lang w:val="en-GB"/>
        </w:rPr>
      </w:pPr>
    </w:p>
    <w:p w:rsidR="006C6820" w:rsidRPr="006F425D" w:rsidRDefault="006C6820" w:rsidP="006C6820">
      <w:pPr>
        <w:rPr>
          <w:b/>
          <w:sz w:val="24"/>
          <w:lang w:val="en-US"/>
        </w:rPr>
      </w:pPr>
    </w:p>
    <w:p w:rsidR="006C6820" w:rsidRPr="0095454C" w:rsidRDefault="006C6820" w:rsidP="006C6820">
      <w:pPr>
        <w:jc w:val="center"/>
        <w:outlineLvl w:val="0"/>
        <w:rPr>
          <w:rFonts w:cs="Arial"/>
          <w:b/>
          <w:sz w:val="24"/>
          <w:szCs w:val="24"/>
          <w:lang w:val="en-US"/>
        </w:rPr>
      </w:pPr>
      <w:r w:rsidRPr="009D322D">
        <w:rPr>
          <w:rFonts w:cs="Arial"/>
          <w:sz w:val="24"/>
          <w:szCs w:val="24"/>
          <w:lang w:val="en-GB"/>
        </w:rPr>
        <w:t xml:space="preserve">Please send this form </w:t>
      </w:r>
      <w:r w:rsidR="000A3418">
        <w:rPr>
          <w:rFonts w:cs="Arial"/>
          <w:sz w:val="24"/>
          <w:szCs w:val="24"/>
          <w:lang w:val="en-GB"/>
        </w:rPr>
        <w:t>by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="000A3418" w:rsidRPr="000A3418">
        <w:rPr>
          <w:rFonts w:cs="Arial"/>
          <w:b/>
          <w:sz w:val="24"/>
          <w:szCs w:val="24"/>
          <w:lang w:val="en-GB"/>
        </w:rPr>
        <w:t>May 6, 2019</w:t>
      </w:r>
    </w:p>
    <w:p w:rsidR="00D15AEC" w:rsidRPr="00AB7430" w:rsidRDefault="006C6820" w:rsidP="00AB7430">
      <w:pPr>
        <w:jc w:val="center"/>
        <w:rPr>
          <w:rFonts w:cs="Arial"/>
          <w:b/>
          <w:color w:val="0000FF" w:themeColor="hyperlink"/>
          <w:sz w:val="22"/>
          <w:szCs w:val="22"/>
          <w:u w:val="single"/>
          <w:lang w:val="en-US"/>
        </w:rPr>
      </w:pPr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 w:rsidRPr="00D15AEC">
        <w:rPr>
          <w:rFonts w:cs="Arial"/>
          <w:color w:val="C00000"/>
          <w:sz w:val="22"/>
          <w:szCs w:val="22"/>
          <w:lang w:val="en-GB"/>
        </w:rPr>
        <w:t xml:space="preserve"> </w:t>
      </w:r>
      <w:hyperlink r:id="rId7" w:history="1">
        <w:r w:rsidRPr="00AB7430">
          <w:rPr>
            <w:rStyle w:val="Hyperlink"/>
            <w:rFonts w:cs="Arial"/>
            <w:b/>
            <w:color w:val="C00000"/>
            <w:sz w:val="28"/>
            <w:szCs w:val="28"/>
            <w:lang w:val="en-US"/>
          </w:rPr>
          <w:t>judoblr@tut.by</w:t>
        </w:r>
      </w:hyperlink>
    </w:p>
    <w:sectPr w:rsidR="00D15AEC" w:rsidRPr="00AB7430" w:rsidSect="00D15AEC">
      <w:head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8C" w:rsidRDefault="00A4088C" w:rsidP="00D676D3">
      <w:r>
        <w:separator/>
      </w:r>
    </w:p>
  </w:endnote>
  <w:endnote w:type="continuationSeparator" w:id="0">
    <w:p w:rsidR="00A4088C" w:rsidRDefault="00A4088C" w:rsidP="00D6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8C" w:rsidRDefault="00A4088C" w:rsidP="00D676D3">
      <w:r>
        <w:separator/>
      </w:r>
    </w:p>
  </w:footnote>
  <w:footnote w:type="continuationSeparator" w:id="0">
    <w:p w:rsidR="00A4088C" w:rsidRDefault="00A4088C" w:rsidP="00D6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6D3" w:rsidRPr="00F37722" w:rsidRDefault="00FD5974" w:rsidP="00D676D3">
    <w:pPr>
      <w:pStyle w:val="FootnoteCover"/>
      <w:rPr>
        <w:lang w:val="en-GB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655ED" wp14:editId="4B1B5FAE">
              <wp:simplePos x="0" y="0"/>
              <wp:positionH relativeFrom="column">
                <wp:posOffset>-1108710</wp:posOffset>
              </wp:positionH>
              <wp:positionV relativeFrom="paragraph">
                <wp:posOffset>-279400</wp:posOffset>
              </wp:positionV>
              <wp:extent cx="7657465" cy="514350"/>
              <wp:effectExtent l="0" t="0" r="38735" b="571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6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6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9050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675F14" w:rsidRPr="00DB01BE" w:rsidRDefault="00675F14" w:rsidP="0099731F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 w:right="136"/>
                            <w:rPr>
                              <w:color w:val="auto"/>
                              <w:sz w:val="24"/>
                              <w:lang w:val="en-GB"/>
                            </w:rPr>
                          </w:pPr>
                          <w:r w:rsidRPr="00D15AEC">
                            <w:rPr>
                              <w:color w:val="auto"/>
                              <w:spacing w:val="26"/>
                              <w:lang w:val="en-GB"/>
                            </w:rPr>
                            <w:t>EJU OTC</w:t>
                          </w:r>
                          <w:r w:rsidR="00C978D2">
                            <w:rPr>
                              <w:color w:val="auto"/>
                              <w:spacing w:val="26"/>
                              <w:lang w:val="en-GB"/>
                            </w:rPr>
                            <w:t xml:space="preserve"> “Going for Gold”</w:t>
                          </w:r>
                          <w:r w:rsidR="0099731F">
                            <w:rPr>
                              <w:lang w:val="en-GB"/>
                            </w:rPr>
                            <w:tab/>
                          </w:r>
                          <w:r w:rsidR="0099731F" w:rsidRPr="0099731F">
                            <w:rPr>
                              <w:lang w:val="en-US"/>
                            </w:rPr>
                            <w:t xml:space="preserve">          </w:t>
                          </w:r>
                          <w:r w:rsidRPr="00D15AEC">
                            <w:rPr>
                              <w:color w:val="auto"/>
                              <w:spacing w:val="26"/>
                              <w:sz w:val="24"/>
                              <w:lang w:val="en-GB"/>
                            </w:rPr>
                            <w:t>Minsk, BLR</w:t>
                          </w:r>
                        </w:p>
                        <w:p w:rsidR="00D676D3" w:rsidRPr="0099731F" w:rsidRDefault="00675F14" w:rsidP="00675F14">
                          <w:pPr>
                            <w:rPr>
                              <w:rFonts w:ascii="Verdana" w:hAnsi="Verdana"/>
                              <w:b/>
                              <w:lang w:val="en-US"/>
                            </w:rPr>
                          </w:pPr>
                          <w:r w:rsidRPr="00DB01BE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 w:rsidRPr="0099731F">
                            <w:rPr>
                              <w:sz w:val="24"/>
                              <w:lang w:val="en-US"/>
                            </w:rPr>
                            <w:t xml:space="preserve">                </w:t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 w:rsidRPr="0099731F">
                            <w:rPr>
                              <w:sz w:val="24"/>
                              <w:lang w:val="en-US"/>
                            </w:rPr>
                            <w:tab/>
                          </w:r>
                          <w:r w:rsidR="0099731F" w:rsidRPr="0099731F">
                            <w:rPr>
                              <w:sz w:val="24"/>
                              <w:lang w:val="en-US"/>
                            </w:rPr>
                            <w:tab/>
                          </w:r>
                          <w:r w:rsidR="00BF17BB">
                            <w:rPr>
                              <w:sz w:val="24"/>
                              <w:lang w:val="en-US"/>
                            </w:rPr>
                            <w:t xml:space="preserve">      </w:t>
                          </w:r>
                          <w:r w:rsidR="00BF17BB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May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 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20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 - 2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4</w:t>
                          </w:r>
                          <w:r w:rsidRPr="0099731F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, </w:t>
                          </w:r>
                          <w:r w:rsidRPr="0099731F">
                            <w:rPr>
                              <w:rFonts w:ascii="Verdana" w:hAnsi="Verdana"/>
                              <w:b/>
                              <w:spacing w:val="26"/>
                              <w:sz w:val="22"/>
                              <w:szCs w:val="24"/>
                              <w:lang w:val="en-GB" w:eastAsia="de-DE"/>
                            </w:rPr>
                            <w:t>201</w:t>
                          </w:r>
                          <w:r w:rsidR="00BF17BB">
                            <w:rPr>
                              <w:rFonts w:ascii="Verdana" w:hAnsi="Verdana"/>
                              <w:b/>
                              <w:spacing w:val="26"/>
                              <w:sz w:val="22"/>
                              <w:szCs w:val="24"/>
                              <w:lang w:val="en-GB" w:eastAsia="de-DE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655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7.3pt;margin-top:-22pt;width:602.9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" fillcolor="#fabf8f [1945]" strokecolor="#e36c0a [2409]" strokeweight="1.5pt">
              <v:fill color2="#fde9d9 [665]" angle="135" focus="50%" type="gradient"/>
              <v:shadow on="t" color="#974706 [1609]" opacity=".5" offset="1pt"/>
              <v:textbox>
                <w:txbxContent>
                  <w:p w:rsidR="00675F14" w:rsidRPr="00DB01BE" w:rsidRDefault="00675F14" w:rsidP="0099731F">
                    <w:pPr>
                      <w:pStyle w:val="Headerregular"/>
                      <w:tabs>
                        <w:tab w:val="right" w:pos="11199"/>
                      </w:tabs>
                      <w:ind w:left="426" w:right="136"/>
                      <w:rPr>
                        <w:color w:val="auto"/>
                        <w:sz w:val="24"/>
                        <w:lang w:val="en-GB"/>
                      </w:rPr>
                    </w:pPr>
                    <w:r w:rsidRPr="00D15AEC">
                      <w:rPr>
                        <w:color w:val="auto"/>
                        <w:spacing w:val="26"/>
                        <w:lang w:val="en-GB"/>
                      </w:rPr>
                      <w:t>EJU OTC</w:t>
                    </w:r>
                    <w:r w:rsidR="00C978D2">
                      <w:rPr>
                        <w:color w:val="auto"/>
                        <w:spacing w:val="26"/>
                        <w:lang w:val="en-GB"/>
                      </w:rPr>
                      <w:t xml:space="preserve"> “Going for Gold”</w:t>
                    </w:r>
                    <w:r w:rsidR="0099731F">
                      <w:rPr>
                        <w:lang w:val="en-GB"/>
                      </w:rPr>
                      <w:tab/>
                    </w:r>
                    <w:r w:rsidR="0099731F" w:rsidRPr="0099731F">
                      <w:rPr>
                        <w:lang w:val="en-US"/>
                      </w:rPr>
                      <w:t xml:space="preserve">          </w:t>
                    </w:r>
                    <w:r w:rsidRPr="00D15AEC">
                      <w:rPr>
                        <w:color w:val="auto"/>
                        <w:spacing w:val="26"/>
                        <w:sz w:val="24"/>
                        <w:lang w:val="en-GB"/>
                      </w:rPr>
                      <w:t>Minsk, BLR</w:t>
                    </w:r>
                  </w:p>
                  <w:p w:rsidR="00D676D3" w:rsidRPr="0099731F" w:rsidRDefault="00675F14" w:rsidP="00675F14">
                    <w:pPr>
                      <w:rPr>
                        <w:rFonts w:ascii="Verdana" w:hAnsi="Verdana"/>
                        <w:b/>
                        <w:lang w:val="en-US"/>
                      </w:rPr>
                    </w:pPr>
                    <w:r w:rsidRPr="00DB01BE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 w:rsidRPr="0099731F">
                      <w:rPr>
                        <w:sz w:val="24"/>
                        <w:lang w:val="en-US"/>
                      </w:rPr>
                      <w:t xml:space="preserve">                </w:t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 w:rsidRPr="0099731F">
                      <w:rPr>
                        <w:sz w:val="24"/>
                        <w:lang w:val="en-US"/>
                      </w:rPr>
                      <w:tab/>
                    </w:r>
                    <w:r w:rsidR="0099731F" w:rsidRPr="0099731F">
                      <w:rPr>
                        <w:sz w:val="24"/>
                        <w:lang w:val="en-US"/>
                      </w:rPr>
                      <w:tab/>
                    </w:r>
                    <w:r w:rsidR="00BF17BB">
                      <w:rPr>
                        <w:sz w:val="24"/>
                        <w:lang w:val="en-US"/>
                      </w:rPr>
                      <w:t xml:space="preserve">      </w:t>
                    </w:r>
                    <w:r w:rsidR="00BF17BB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May</w:t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 </w:t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20</w:t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 - 2</w:t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4</w:t>
                    </w:r>
                    <w:r w:rsidRPr="0099731F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, </w:t>
                    </w:r>
                    <w:r w:rsidRPr="0099731F">
                      <w:rPr>
                        <w:rFonts w:ascii="Verdana" w:hAnsi="Verdana"/>
                        <w:b/>
                        <w:spacing w:val="26"/>
                        <w:sz w:val="22"/>
                        <w:szCs w:val="24"/>
                        <w:lang w:val="en-GB" w:eastAsia="de-DE"/>
                      </w:rPr>
                      <w:t>201</w:t>
                    </w:r>
                    <w:r w:rsidR="00BF17BB">
                      <w:rPr>
                        <w:rFonts w:ascii="Verdana" w:hAnsi="Verdana"/>
                        <w:b/>
                        <w:spacing w:val="26"/>
                        <w:sz w:val="22"/>
                        <w:szCs w:val="24"/>
                        <w:lang w:val="en-GB" w:eastAsia="de-DE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D676D3" w:rsidRPr="00F974CC">
      <w:rPr>
        <w:lang w:val="en-GB"/>
      </w:rPr>
      <w:t>Head Office Vienna</w:t>
    </w:r>
    <w:r w:rsidR="00D676D3" w:rsidRPr="00F37722">
      <w:rPr>
        <w:lang w:val="en-GB"/>
      </w:rPr>
      <w:t>1200 Vienna, Austria</w:t>
    </w:r>
  </w:p>
  <w:p w:rsidR="00D676D3" w:rsidRPr="00675F14" w:rsidRDefault="00D676D3" w:rsidP="00675F14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="00675F14">
      <w:rPr>
        <w:lang w:val="en-GB"/>
      </w:rPr>
      <w:t xml:space="preserve"> 29/1/</w:t>
    </w:r>
  </w:p>
  <w:p w:rsidR="00D676D3" w:rsidRDefault="00D676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EE"/>
    <w:rsid w:val="00020D84"/>
    <w:rsid w:val="0002395C"/>
    <w:rsid w:val="00024780"/>
    <w:rsid w:val="000456EE"/>
    <w:rsid w:val="00066A4C"/>
    <w:rsid w:val="000943EC"/>
    <w:rsid w:val="00094662"/>
    <w:rsid w:val="000A3418"/>
    <w:rsid w:val="000A3DF3"/>
    <w:rsid w:val="000C00AD"/>
    <w:rsid w:val="001208C4"/>
    <w:rsid w:val="00162E07"/>
    <w:rsid w:val="00182E11"/>
    <w:rsid w:val="00186F1F"/>
    <w:rsid w:val="001947BE"/>
    <w:rsid w:val="001C1D9F"/>
    <w:rsid w:val="001C741E"/>
    <w:rsid w:val="001D7E3D"/>
    <w:rsid w:val="002046B6"/>
    <w:rsid w:val="00220226"/>
    <w:rsid w:val="0025239C"/>
    <w:rsid w:val="002532FC"/>
    <w:rsid w:val="00274C06"/>
    <w:rsid w:val="002A2C02"/>
    <w:rsid w:val="002B41C9"/>
    <w:rsid w:val="00304978"/>
    <w:rsid w:val="003202FD"/>
    <w:rsid w:val="00386E1A"/>
    <w:rsid w:val="003927AD"/>
    <w:rsid w:val="003D7A3C"/>
    <w:rsid w:val="004057DD"/>
    <w:rsid w:val="0045169D"/>
    <w:rsid w:val="004D12E6"/>
    <w:rsid w:val="00514CDA"/>
    <w:rsid w:val="005233BB"/>
    <w:rsid w:val="00532801"/>
    <w:rsid w:val="00545DBA"/>
    <w:rsid w:val="0059299B"/>
    <w:rsid w:val="005A6C28"/>
    <w:rsid w:val="005B0C02"/>
    <w:rsid w:val="005F79ED"/>
    <w:rsid w:val="005F7D4B"/>
    <w:rsid w:val="00605E6B"/>
    <w:rsid w:val="00654DD1"/>
    <w:rsid w:val="00656E28"/>
    <w:rsid w:val="00675F14"/>
    <w:rsid w:val="006C6820"/>
    <w:rsid w:val="007013E9"/>
    <w:rsid w:val="00704AE9"/>
    <w:rsid w:val="00720B45"/>
    <w:rsid w:val="0074420B"/>
    <w:rsid w:val="00746F5B"/>
    <w:rsid w:val="0075528B"/>
    <w:rsid w:val="00787ECC"/>
    <w:rsid w:val="007D0615"/>
    <w:rsid w:val="00821B37"/>
    <w:rsid w:val="00840554"/>
    <w:rsid w:val="00867F1F"/>
    <w:rsid w:val="0087796E"/>
    <w:rsid w:val="00897B60"/>
    <w:rsid w:val="008B76A2"/>
    <w:rsid w:val="008D2ED1"/>
    <w:rsid w:val="008E2CC0"/>
    <w:rsid w:val="00935993"/>
    <w:rsid w:val="00950810"/>
    <w:rsid w:val="009569CF"/>
    <w:rsid w:val="0099731F"/>
    <w:rsid w:val="009A551A"/>
    <w:rsid w:val="009B37FA"/>
    <w:rsid w:val="009E533B"/>
    <w:rsid w:val="00A36809"/>
    <w:rsid w:val="00A4088C"/>
    <w:rsid w:val="00A479E8"/>
    <w:rsid w:val="00A9089A"/>
    <w:rsid w:val="00AB7430"/>
    <w:rsid w:val="00AD1433"/>
    <w:rsid w:val="00B00D0C"/>
    <w:rsid w:val="00B23A57"/>
    <w:rsid w:val="00B26E64"/>
    <w:rsid w:val="00B62C52"/>
    <w:rsid w:val="00B65E0A"/>
    <w:rsid w:val="00B76E0E"/>
    <w:rsid w:val="00B97F78"/>
    <w:rsid w:val="00BA6889"/>
    <w:rsid w:val="00BB4AAF"/>
    <w:rsid w:val="00BC3A4A"/>
    <w:rsid w:val="00BF17BB"/>
    <w:rsid w:val="00C137EB"/>
    <w:rsid w:val="00C13B6D"/>
    <w:rsid w:val="00C4507C"/>
    <w:rsid w:val="00C5026F"/>
    <w:rsid w:val="00C523DF"/>
    <w:rsid w:val="00C565B0"/>
    <w:rsid w:val="00C6010D"/>
    <w:rsid w:val="00C76ECF"/>
    <w:rsid w:val="00C978D2"/>
    <w:rsid w:val="00CD5558"/>
    <w:rsid w:val="00D06081"/>
    <w:rsid w:val="00D15AEC"/>
    <w:rsid w:val="00D676D3"/>
    <w:rsid w:val="00D75778"/>
    <w:rsid w:val="00D82C63"/>
    <w:rsid w:val="00D833E7"/>
    <w:rsid w:val="00D84F33"/>
    <w:rsid w:val="00D96EEA"/>
    <w:rsid w:val="00DB373D"/>
    <w:rsid w:val="00DB62DD"/>
    <w:rsid w:val="00DD3715"/>
    <w:rsid w:val="00E52CDD"/>
    <w:rsid w:val="00EA690C"/>
    <w:rsid w:val="00EE598B"/>
    <w:rsid w:val="00F35778"/>
    <w:rsid w:val="00F61BF1"/>
    <w:rsid w:val="00F80A30"/>
    <w:rsid w:val="00F83B37"/>
    <w:rsid w:val="00F90C22"/>
    <w:rsid w:val="00FC4C34"/>
    <w:rsid w:val="00FD5974"/>
    <w:rsid w:val="00FD7D66"/>
    <w:rsid w:val="00FF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3045EE-907F-40F7-9B51-23F8292C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16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uzeile">
    <w:name w:val="footer"/>
    <w:basedOn w:val="Standard"/>
    <w:link w:val="FuzeileZchn"/>
    <w:unhideWhenUsed/>
    <w:rsid w:val="00D676D3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Standard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table" w:styleId="Tabellenraster">
    <w:name w:val="Table Grid"/>
    <w:basedOn w:val="NormaleTabelle"/>
    <w:uiPriority w:val="59"/>
    <w:rsid w:val="00DB3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doblr@tut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 </cp:lastModifiedBy>
  <cp:revision>2</cp:revision>
  <cp:lastPrinted>2014-04-22T07:59:00Z</cp:lastPrinted>
  <dcterms:created xsi:type="dcterms:W3CDTF">2019-04-02T10:35:00Z</dcterms:created>
  <dcterms:modified xsi:type="dcterms:W3CDTF">2019-04-02T10:35:00Z</dcterms:modified>
</cp:coreProperties>
</file>