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2B" w:rsidRDefault="00605356" w:rsidP="008B7069">
      <w:pPr>
        <w:rPr>
          <w:lang w:val="en-GB"/>
        </w:rPr>
      </w:pPr>
      <w:r w:rsidRPr="00052AD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21F4DB1" wp14:editId="05F421FF">
            <wp:simplePos x="0" y="0"/>
            <wp:positionH relativeFrom="column">
              <wp:posOffset>-161925</wp:posOffset>
            </wp:positionH>
            <wp:positionV relativeFrom="paragraph">
              <wp:posOffset>-635</wp:posOffset>
            </wp:positionV>
            <wp:extent cx="7362825" cy="809625"/>
            <wp:effectExtent l="0" t="0" r="9525" b="9525"/>
            <wp:wrapNone/>
            <wp:docPr id="8" name="Picture 1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close up of a logo&#10;&#10;Description generated with high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22B" w:rsidRDefault="00EF322B" w:rsidP="008B7069">
      <w:pPr>
        <w:jc w:val="right"/>
        <w:rPr>
          <w:lang w:val="en-GB"/>
        </w:rPr>
      </w:pPr>
    </w:p>
    <w:p w:rsidR="00EF322B" w:rsidRDefault="00EF322B" w:rsidP="008B7069">
      <w:pPr>
        <w:rPr>
          <w:lang w:val="en-GB"/>
        </w:rPr>
      </w:pPr>
    </w:p>
    <w:p w:rsidR="00EF322B" w:rsidRDefault="00605356" w:rsidP="00774818">
      <w:pPr>
        <w:shd w:val="clear" w:color="auto" w:fill="FFFFFF"/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6038850</wp:posOffset>
            </wp:positionH>
            <wp:positionV relativeFrom="paragraph">
              <wp:posOffset>221615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22B" w:rsidRPr="00774818" w:rsidRDefault="007B342B" w:rsidP="00061585">
      <w:pPr>
        <w:shd w:val="clear" w:color="auto" w:fill="FFFFFF"/>
        <w:spacing w:after="0"/>
        <w:ind w:firstLine="0"/>
        <w:jc w:val="center"/>
        <w:rPr>
          <w:b/>
          <w:color w:val="000080"/>
          <w:sz w:val="44"/>
          <w:szCs w:val="44"/>
          <w:lang w:val="en-GB"/>
        </w:rPr>
      </w:pPr>
      <w:r>
        <w:rPr>
          <w:b/>
          <w:color w:val="000080"/>
          <w:sz w:val="44"/>
          <w:szCs w:val="44"/>
          <w:lang w:val="en-GB"/>
        </w:rPr>
        <w:t>OTC</w:t>
      </w:r>
      <w:r w:rsidR="00EF322B">
        <w:rPr>
          <w:b/>
          <w:color w:val="000080"/>
          <w:sz w:val="44"/>
          <w:szCs w:val="44"/>
          <w:lang w:val="en-GB"/>
        </w:rPr>
        <w:t xml:space="preserve"> Going for Gold</w:t>
      </w:r>
    </w:p>
    <w:p w:rsidR="00EF322B" w:rsidRDefault="00EF322B" w:rsidP="00061585">
      <w:pPr>
        <w:pStyle w:val="berschrift1"/>
        <w:pBdr>
          <w:bottom w:val="none" w:sz="0" w:space="0" w:color="auto"/>
        </w:pBdr>
        <w:shd w:val="clear" w:color="auto" w:fill="FFFFFF"/>
        <w:spacing w:before="0" w:after="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Nymburk </w:t>
      </w:r>
      <w:r w:rsidR="00061585">
        <w:rPr>
          <w:rFonts w:ascii="Calibri" w:hAnsi="Calibri"/>
          <w:color w:val="000080"/>
          <w:sz w:val="40"/>
          <w:szCs w:val="40"/>
          <w:lang w:val="en-GB"/>
        </w:rPr>
        <w:t xml:space="preserve">2018 </w:t>
      </w:r>
      <w:r w:rsidRPr="00774818">
        <w:rPr>
          <w:rFonts w:ascii="Calibri" w:hAnsi="Calibri"/>
          <w:color w:val="000080"/>
          <w:sz w:val="40"/>
          <w:szCs w:val="40"/>
          <w:lang w:val="en-GB"/>
        </w:rPr>
        <w:t>- Czech Republic</w:t>
      </w:r>
    </w:p>
    <w:p w:rsidR="00061585" w:rsidRPr="00061585" w:rsidRDefault="00061585" w:rsidP="00061585">
      <w:pPr>
        <w:pStyle w:val="berschrift1"/>
        <w:pBdr>
          <w:bottom w:val="none" w:sz="0" w:space="0" w:color="auto"/>
        </w:pBdr>
        <w:shd w:val="clear" w:color="auto" w:fill="FFFFFF"/>
        <w:spacing w:before="0" w:after="0"/>
        <w:jc w:val="center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>5</w:t>
      </w:r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>
        <w:rPr>
          <w:rFonts w:ascii="Calibri" w:hAnsi="Calibri"/>
          <w:color w:val="000080"/>
          <w:sz w:val="40"/>
          <w:szCs w:val="40"/>
          <w:lang w:val="en-GB"/>
        </w:rPr>
        <w:t>11</w:t>
      </w:r>
      <w:r w:rsidRPr="00774818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>
        <w:rPr>
          <w:rFonts w:ascii="Calibri" w:hAnsi="Calibri"/>
          <w:color w:val="000080"/>
          <w:sz w:val="40"/>
          <w:szCs w:val="40"/>
          <w:lang w:val="en-GB"/>
        </w:rPr>
        <w:t>8</w:t>
      </w:r>
    </w:p>
    <w:p w:rsidR="008F29A3" w:rsidRPr="008F29A3" w:rsidRDefault="002F2A7F" w:rsidP="00061585">
      <w:pPr>
        <w:tabs>
          <w:tab w:val="left" w:pos="1843"/>
        </w:tabs>
        <w:ind w:left="989" w:firstLine="1843"/>
        <w:outlineLvl w:val="0"/>
        <w:rPr>
          <w:rFonts w:cs="Arial"/>
          <w:b/>
          <w:i/>
          <w:sz w:val="40"/>
          <w:szCs w:val="40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6343015" cy="0"/>
                <wp:effectExtent l="0" t="3810" r="635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0AE9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" stroked="f"/>
            </w:pict>
          </mc:Fallback>
        </mc:AlternateContent>
      </w:r>
      <w:bookmarkStart w:id="0" w:name="_GoBack"/>
      <w:bookmarkEnd w:id="0"/>
      <w:r w:rsidR="008F29A3" w:rsidRPr="008F29A3">
        <w:rPr>
          <w:rFonts w:cs="Arial"/>
          <w:b/>
          <w:i/>
          <w:sz w:val="40"/>
          <w:szCs w:val="40"/>
          <w:lang w:val="en-GB"/>
        </w:rPr>
        <w:t>Visa Application Form</w:t>
      </w:r>
    </w:p>
    <w:p w:rsidR="008F29A3" w:rsidRDefault="008F29A3" w:rsidP="008F29A3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Date, Stamp &amp; Signature:  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8F29A3" w:rsidRDefault="008F29A3" w:rsidP="008F29A3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8F29A3" w:rsidRDefault="008F29A3" w:rsidP="008F29A3">
      <w:r>
        <w:t xml:space="preserve">Our delegation needs the invitation from the_______ till the_______  </w:t>
      </w:r>
      <w:r w:rsidRPr="005B3B77">
        <w:t xml:space="preserve"> of</w:t>
      </w:r>
      <w:r w:rsidR="0012121F">
        <w:rPr>
          <w:lang w:val="en-GB"/>
        </w:rPr>
        <w:t xml:space="preserve"> ________________  201</w:t>
      </w:r>
      <w:r w:rsidR="00A75A69">
        <w:rPr>
          <w:lang w:val="en-GB"/>
        </w:rPr>
        <w:t>8</w:t>
      </w:r>
      <w:r>
        <w:rPr>
          <w:lang w:val="en-GB"/>
        </w:rPr>
        <w:t>.</w:t>
      </w:r>
    </w:p>
    <w:p w:rsidR="008F29A3" w:rsidRDefault="008F29A3" w:rsidP="008F29A3">
      <w:pPr>
        <w:rPr>
          <w:sz w:val="10"/>
          <w:szCs w:val="10"/>
        </w:rPr>
      </w:pPr>
    </w:p>
    <w:p w:rsidR="008F29A3" w:rsidRDefault="008F29A3" w:rsidP="008F29A3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8F29A3" w:rsidRDefault="008F29A3" w:rsidP="008F29A3">
      <w:pPr>
        <w:rPr>
          <w:i/>
          <w:sz w:val="6"/>
          <w:szCs w:val="6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50"/>
        <w:gridCol w:w="1469"/>
        <w:gridCol w:w="1457"/>
        <w:gridCol w:w="1100"/>
        <w:gridCol w:w="1210"/>
      </w:tblGrid>
      <w:tr w:rsidR="008F29A3" w:rsidTr="008F29A3">
        <w:trPr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>
              <w:rPr>
                <w:i/>
                <w:sz w:val="18"/>
                <w:szCs w:val="18"/>
              </w:rPr>
              <w:t xml:space="preserve"> </w:t>
            </w: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8F29A3" w:rsidTr="008F29A3">
        <w:trPr>
          <w:trHeight w:val="425"/>
          <w:jc w:val="center"/>
        </w:trPr>
        <w:tc>
          <w:tcPr>
            <w:tcW w:w="198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8F29A3" w:rsidRDefault="008F29A3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EF322B" w:rsidRDefault="00EF322B" w:rsidP="008F29A3">
      <w:pPr>
        <w:ind w:firstLine="0"/>
      </w:pPr>
    </w:p>
    <w:sectPr w:rsidR="00EF322B" w:rsidSect="00653D2D">
      <w:headerReference w:type="default" r:id="rId9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9B" w:rsidRDefault="00102B9B">
      <w:r>
        <w:separator/>
      </w:r>
    </w:p>
  </w:endnote>
  <w:endnote w:type="continuationSeparator" w:id="0">
    <w:p w:rsidR="00102B9B" w:rsidRDefault="0010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9B" w:rsidRDefault="00102B9B">
      <w:r>
        <w:separator/>
      </w:r>
    </w:p>
  </w:footnote>
  <w:footnote w:type="continuationSeparator" w:id="0">
    <w:p w:rsidR="00102B9B" w:rsidRDefault="0010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22B" w:rsidRPr="007F74D8" w:rsidRDefault="008F29A3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1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2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</w:t>
    </w:r>
    <w:smartTag w:uri="urn:schemas-microsoft-com:office:smarttags" w:element="PlaceName">
      <w:r w:rsidR="00EF322B" w:rsidRPr="004E77BA">
        <w:rPr>
          <w:rFonts w:ascii="Cambria" w:hAnsi="Cambria"/>
          <w:b/>
          <w:bCs/>
          <w:color w:val="365F91"/>
          <w:sz w:val="24"/>
          <w:szCs w:val="24"/>
          <w:lang w:val="en-GB"/>
        </w:rPr>
        <w:t>Training</w:t>
      </w:r>
    </w:smartTag>
    <w:r w:rsidR="00EF322B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Center  Men / Women</w:t>
    </w:r>
    <w:r w:rsidR="00EF322B">
      <w:rPr>
        <w:rFonts w:ascii="Cambria" w:hAnsi="Cambria"/>
        <w:b/>
        <w:bCs/>
        <w:color w:val="365F91"/>
        <w:sz w:val="24"/>
        <w:szCs w:val="24"/>
        <w:lang w:val="en-GB"/>
      </w:rPr>
      <w:t xml:space="preserve"> 2013</w:t>
    </w:r>
  </w:p>
  <w:p w:rsidR="00EF322B" w:rsidRPr="004E77BA" w:rsidRDefault="00EF322B" w:rsidP="004E77BA">
    <w:pPr>
      <w:pStyle w:val="berschrift1"/>
      <w:pBdr>
        <w:bottom w:val="none" w:sz="0" w:space="0" w:color="auto"/>
      </w:pBdr>
      <w:spacing w:before="120"/>
      <w:jc w:val="center"/>
      <w:rPr>
        <w:b w:val="0"/>
        <w:lang w:val="en-GB"/>
      </w:rPr>
    </w:pP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E77BA">
            <w:rPr>
              <w:b w:val="0"/>
              <w:lang w:val="en-GB"/>
            </w:rPr>
            <w:t>Nymburk</w:t>
          </w:r>
        </w:smartTag>
        <w:r w:rsidRPr="004E77BA">
          <w:rPr>
            <w:b w:val="0"/>
            <w:lang w:val="en-GB"/>
          </w:rPr>
          <w:t xml:space="preserve">, </w:t>
        </w:r>
        <w:smartTag w:uri="urn:schemas-microsoft-com:office:smarttags" w:element="country-region">
          <w:r w:rsidRPr="004E77BA">
            <w:rPr>
              <w:b w:val="0"/>
              <w:lang w:val="en-GB"/>
            </w:rPr>
            <w:t>Czech Republic</w:t>
          </w:r>
        </w:smartTag>
      </w:smartTag>
    </w:smartTag>
  </w:p>
  <w:p w:rsidR="00EF322B" w:rsidRPr="0009268F" w:rsidRDefault="00EF322B" w:rsidP="004E77BA">
    <w:pPr>
      <w:pStyle w:val="berschrift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12D15"/>
    <w:rsid w:val="00041801"/>
    <w:rsid w:val="000476F0"/>
    <w:rsid w:val="00061585"/>
    <w:rsid w:val="0006516F"/>
    <w:rsid w:val="000736D5"/>
    <w:rsid w:val="0008407F"/>
    <w:rsid w:val="000843BA"/>
    <w:rsid w:val="0009054F"/>
    <w:rsid w:val="0009268F"/>
    <w:rsid w:val="00095309"/>
    <w:rsid w:val="000A2052"/>
    <w:rsid w:val="000B57FC"/>
    <w:rsid w:val="000C3B30"/>
    <w:rsid w:val="00102B9B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D7184"/>
    <w:rsid w:val="001E1939"/>
    <w:rsid w:val="00206BE7"/>
    <w:rsid w:val="00210B7E"/>
    <w:rsid w:val="002161C3"/>
    <w:rsid w:val="002A2DB3"/>
    <w:rsid w:val="002B2EE6"/>
    <w:rsid w:val="002E05AA"/>
    <w:rsid w:val="002E7330"/>
    <w:rsid w:val="002F2A7F"/>
    <w:rsid w:val="00312326"/>
    <w:rsid w:val="0031461C"/>
    <w:rsid w:val="003200C8"/>
    <w:rsid w:val="003237A9"/>
    <w:rsid w:val="00365917"/>
    <w:rsid w:val="00380C3A"/>
    <w:rsid w:val="00382408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60EF9"/>
    <w:rsid w:val="00592E35"/>
    <w:rsid w:val="0059753F"/>
    <w:rsid w:val="005A28EA"/>
    <w:rsid w:val="005B6732"/>
    <w:rsid w:val="005E4BDF"/>
    <w:rsid w:val="006018FC"/>
    <w:rsid w:val="00605356"/>
    <w:rsid w:val="00614CC7"/>
    <w:rsid w:val="006325F9"/>
    <w:rsid w:val="00643510"/>
    <w:rsid w:val="00645C33"/>
    <w:rsid w:val="00653D2D"/>
    <w:rsid w:val="00667D73"/>
    <w:rsid w:val="006847B7"/>
    <w:rsid w:val="00697576"/>
    <w:rsid w:val="00697771"/>
    <w:rsid w:val="006A395B"/>
    <w:rsid w:val="006E144C"/>
    <w:rsid w:val="006F3A63"/>
    <w:rsid w:val="00732FFA"/>
    <w:rsid w:val="00737334"/>
    <w:rsid w:val="00753E10"/>
    <w:rsid w:val="00774818"/>
    <w:rsid w:val="00782698"/>
    <w:rsid w:val="0079382B"/>
    <w:rsid w:val="007B342B"/>
    <w:rsid w:val="007F3555"/>
    <w:rsid w:val="007F74D8"/>
    <w:rsid w:val="00822D41"/>
    <w:rsid w:val="008727DB"/>
    <w:rsid w:val="00894796"/>
    <w:rsid w:val="008A491D"/>
    <w:rsid w:val="008A53A7"/>
    <w:rsid w:val="008B7069"/>
    <w:rsid w:val="008C1085"/>
    <w:rsid w:val="008D4443"/>
    <w:rsid w:val="008F29A3"/>
    <w:rsid w:val="00900083"/>
    <w:rsid w:val="00913585"/>
    <w:rsid w:val="00933D34"/>
    <w:rsid w:val="0095766B"/>
    <w:rsid w:val="00982AC3"/>
    <w:rsid w:val="0099207A"/>
    <w:rsid w:val="009A456E"/>
    <w:rsid w:val="009A7366"/>
    <w:rsid w:val="009C4E2E"/>
    <w:rsid w:val="009D5823"/>
    <w:rsid w:val="00A002C7"/>
    <w:rsid w:val="00A23DD7"/>
    <w:rsid w:val="00A62FFD"/>
    <w:rsid w:val="00A71476"/>
    <w:rsid w:val="00A727CD"/>
    <w:rsid w:val="00A75A69"/>
    <w:rsid w:val="00AA0D01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D18C4"/>
    <w:rsid w:val="00DE525F"/>
    <w:rsid w:val="00DF5C83"/>
    <w:rsid w:val="00DF689E"/>
    <w:rsid w:val="00E5678E"/>
    <w:rsid w:val="00E61BDE"/>
    <w:rsid w:val="00E62967"/>
    <w:rsid w:val="00E94327"/>
    <w:rsid w:val="00EA3BA3"/>
    <w:rsid w:val="00EC2AAA"/>
    <w:rsid w:val="00EF137B"/>
    <w:rsid w:val="00EF322B"/>
    <w:rsid w:val="00F00443"/>
    <w:rsid w:val="00F07EBB"/>
    <w:rsid w:val="00F11F60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,"/>
  <w:listSeparator w:val=";"/>
  <w14:docId w14:val="47C1FBC8"/>
  <w15:docId w15:val="{7032E3E9-7D9C-4B71-9329-31133F4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link">
    <w:name w:val="Hyperlink"/>
    <w:basedOn w:val="Absatz-Standardschriftart"/>
    <w:uiPriority w:val="99"/>
    <w:rsid w:val="008B706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Standard"/>
    <w:qFormat/>
    <w:rsid w:val="008F29A3"/>
    <w:pPr>
      <w:ind w:left="720"/>
      <w:contextualSpacing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8C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EJU Headoffice</cp:lastModifiedBy>
  <cp:revision>5</cp:revision>
  <cp:lastPrinted>2017-12-19T14:10:00Z</cp:lastPrinted>
  <dcterms:created xsi:type="dcterms:W3CDTF">2017-12-06T15:37:00Z</dcterms:created>
  <dcterms:modified xsi:type="dcterms:W3CDTF">2017-12-19T14:19:00Z</dcterms:modified>
</cp:coreProperties>
</file>